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AD" w:rsidRPr="00AD205D" w:rsidRDefault="00277FAD" w:rsidP="006F2B8F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D205D">
        <w:rPr>
          <w:rFonts w:ascii="TH SarabunPSK" w:hAnsi="TH SarabunPSK" w:cs="TH SarabunPSK"/>
          <w:b/>
          <w:bCs/>
          <w:sz w:val="32"/>
          <w:szCs w:val="32"/>
        </w:rPr>
        <w:t>Form 4</w:t>
      </w:r>
    </w:p>
    <w:p w:rsidR="00277FAD" w:rsidRPr="00AD205D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205D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AD205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AD205D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AD205D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AD205D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277FAD" w:rsidRPr="00AD205D" w:rsidRDefault="00ED3108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277FAD" w:rsidRPr="00AD205D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Pr="00AD205D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205D">
        <w:rPr>
          <w:rFonts w:ascii="TH SarabunPSK" w:eastAsia="F1" w:hAnsi="TH SarabunPSK" w:cs="TH SarabunPSK"/>
          <w:b/>
          <w:bCs/>
          <w:sz w:val="32"/>
          <w:szCs w:val="32"/>
          <w:cs/>
        </w:rPr>
        <w:t>ครุภัณฑ์ ชุด ปฏิบัติการวิเคราะห์คุณภาพน้ำ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240"/>
        <w:gridCol w:w="2409"/>
        <w:gridCol w:w="2552"/>
        <w:gridCol w:w="850"/>
        <w:gridCol w:w="993"/>
        <w:gridCol w:w="992"/>
      </w:tblGrid>
      <w:tr w:rsidR="00277FAD" w:rsidRPr="0050037F" w:rsidTr="0050037F">
        <w:tc>
          <w:tcPr>
            <w:tcW w:w="428" w:type="dxa"/>
            <w:vAlign w:val="center"/>
          </w:tcPr>
          <w:p w:rsidR="00277FAD" w:rsidRPr="0050037F" w:rsidRDefault="00277FAD" w:rsidP="001F35B2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40" w:type="dxa"/>
            <w:vAlign w:val="center"/>
          </w:tcPr>
          <w:p w:rsidR="00277FAD" w:rsidRPr="0050037F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409" w:type="dxa"/>
            <w:vAlign w:val="center"/>
          </w:tcPr>
          <w:p w:rsidR="00277FAD" w:rsidRPr="0050037F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552" w:type="dxa"/>
            <w:vAlign w:val="center"/>
          </w:tcPr>
          <w:p w:rsidR="00277FAD" w:rsidRPr="0050037F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77FAD" w:rsidRPr="0050037F" w:rsidRDefault="00277FAD" w:rsidP="00034D5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277FAD" w:rsidRPr="0050037F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277FAD" w:rsidRPr="0050037F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037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734E11" w:rsidRPr="007277CA" w:rsidTr="0050037F">
        <w:tc>
          <w:tcPr>
            <w:tcW w:w="428" w:type="dxa"/>
          </w:tcPr>
          <w:p w:rsidR="00734E11" w:rsidRDefault="00734E11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  <w:p w:rsidR="00981604" w:rsidRPr="00981604" w:rsidRDefault="00981604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734E11" w:rsidRPr="00981604" w:rsidRDefault="00734E11" w:rsidP="007C33D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FAT40101</w:t>
            </w:r>
          </w:p>
          <w:p w:rsidR="00734E11" w:rsidRPr="00981604" w:rsidRDefault="00734E11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734E11" w:rsidRPr="00981604" w:rsidRDefault="00734E1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ตู้อบแห้ง</w:t>
            </w:r>
          </w:p>
          <w:p w:rsidR="00734E11" w:rsidRPr="00981604" w:rsidRDefault="00734E1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-เป็นตู้อบควบคุมอุณหภูมิในช่วงอุณหภูมิห้อง + 10 ถึงไม่น้อยกว่า 250 องศาเซลเซียส </w:t>
            </w:r>
          </w:p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 มีปริมาตรความจุไม่น้อยกว่า 115 ลิตร</w:t>
            </w:r>
          </w:p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-มีระบบควบคุมการทำงานแบบ</w:t>
            </w:r>
          </w:p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Digital PID Controller </w:t>
            </w:r>
          </w:p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หรือ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RTD Controller</w:t>
            </w:r>
          </w:p>
          <w:p w:rsidR="0050037F" w:rsidRPr="00981604" w:rsidRDefault="00734E11" w:rsidP="0098160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สามารถตั้งเวลาการทำงานและเลือกทำงานแบบต่อเนื่องได้</w:t>
            </w:r>
          </w:p>
        </w:tc>
        <w:tc>
          <w:tcPr>
            <w:tcW w:w="850" w:type="dxa"/>
          </w:tcPr>
          <w:p w:rsidR="00734E11" w:rsidRPr="00981604" w:rsidRDefault="00734E11" w:rsidP="00CC09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เครื่อง</w:t>
            </w:r>
          </w:p>
        </w:tc>
        <w:tc>
          <w:tcPr>
            <w:tcW w:w="993" w:type="dxa"/>
          </w:tcPr>
          <w:p w:rsidR="00734E11" w:rsidRPr="00981604" w:rsidRDefault="00734E11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58,000</w:t>
            </w:r>
          </w:p>
        </w:tc>
        <w:tc>
          <w:tcPr>
            <w:tcW w:w="992" w:type="dxa"/>
          </w:tcPr>
          <w:p w:rsidR="00734E11" w:rsidRPr="00981604" w:rsidRDefault="00734E11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58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734E11" w:rsidRPr="007277CA" w:rsidTr="0050037F">
        <w:tc>
          <w:tcPr>
            <w:tcW w:w="428" w:type="dxa"/>
          </w:tcPr>
          <w:p w:rsidR="00734E11" w:rsidRPr="00981604" w:rsidRDefault="00734E11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240" w:type="dxa"/>
          </w:tcPr>
          <w:p w:rsidR="00734E11" w:rsidRPr="00981604" w:rsidRDefault="00734E11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FAT40102</w:t>
            </w:r>
          </w:p>
          <w:p w:rsidR="00734E11" w:rsidRPr="00981604" w:rsidRDefault="00734E11" w:rsidP="003954A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734E11" w:rsidRPr="00981604" w:rsidRDefault="00734E11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เครื่องชั่งไฟฟ้าทศนิยม </w:t>
            </w:r>
          </w:p>
          <w:p w:rsidR="00734E11" w:rsidRPr="00981604" w:rsidRDefault="00734E11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</w:t>
            </w:r>
          </w:p>
          <w:p w:rsidR="00734E11" w:rsidRPr="00981604" w:rsidRDefault="00734E11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5D79C4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เครื่องชั่งไฟฟ้าแบบชั่งจากด้านบนชนิดอ่านละเอียด แสดงผลเป็นตัวเลขไฟฟ้า </w:t>
            </w:r>
          </w:p>
          <w:p w:rsidR="00734E11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ชนิด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Brilliant Backlit  Display</w:t>
            </w:r>
          </w:p>
          <w:p w:rsidR="00734E11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ชั่งน้ำหนักได้สูงสุดไม่น้อยกว่า 220 กรัม </w:t>
            </w:r>
          </w:p>
          <w:p w:rsidR="00734E11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-ค่าละเอียด 0.0001 กรัม</w:t>
            </w:r>
          </w:p>
          <w:p w:rsidR="00734E11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สามารถหักค่าน้ำหนักภาชนะ</w:t>
            </w:r>
          </w:p>
          <w:p w:rsidR="005D79C4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(Tare Range)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ได้ตลอดช่วง</w:t>
            </w:r>
          </w:p>
          <w:p w:rsidR="0050037F" w:rsidRPr="00981604" w:rsidRDefault="00734E11" w:rsidP="0098160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การชั่ง</w:t>
            </w:r>
          </w:p>
        </w:tc>
        <w:tc>
          <w:tcPr>
            <w:tcW w:w="850" w:type="dxa"/>
          </w:tcPr>
          <w:p w:rsidR="00734E11" w:rsidRPr="00981604" w:rsidRDefault="00734E11" w:rsidP="00EF03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เครื่อง</w:t>
            </w:r>
          </w:p>
        </w:tc>
        <w:tc>
          <w:tcPr>
            <w:tcW w:w="993" w:type="dxa"/>
          </w:tcPr>
          <w:p w:rsidR="00734E11" w:rsidRPr="00981604" w:rsidRDefault="0011456B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  <w:r w:rsidR="00734E11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734E11" w:rsidRPr="00981604" w:rsidRDefault="0011456B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  <w:r w:rsidR="00734E11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</w:t>
            </w:r>
            <w:r w:rsidR="00734E11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734E11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  <w:p w:rsidR="00734E11" w:rsidRPr="00981604" w:rsidRDefault="00734E11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34E11" w:rsidRPr="00981604" w:rsidRDefault="00734E11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0F715B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FAT40103</w:t>
            </w:r>
          </w:p>
          <w:p w:rsidR="0050037F" w:rsidRPr="00981604" w:rsidRDefault="0050037F" w:rsidP="003954A5">
            <w:pPr>
              <w:pStyle w:val="a3"/>
              <w:ind w:right="-53"/>
              <w:jc w:val="both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เครื่องชั่งไฟฟ้าทศนิยม 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7E0267">
            <w:pPr>
              <w:pStyle w:val="a3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เครื่องชั่งไฟฟ้า</w:t>
            </w:r>
            <w:r w:rsidR="00743278">
              <w:rPr>
                <w:rFonts w:ascii="TH SarabunPSK" w:hAnsi="TH SarabunPSK" w:cs="TH SarabunPSK" w:hint="cs"/>
                <w:sz w:val="26"/>
                <w:szCs w:val="26"/>
                <w:cs/>
              </w:rPr>
              <w:t>แบบชั่ง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จากด้านบน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ชั่งน้ำหนักได้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</w:t>
            </w:r>
            <w:r w:rsidRPr="0098160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250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กรัม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จานน้ำหนักทำด้วยโลหะปลอดสนิม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ฐานเครื่องชั่งผลิตจากอลูมิเนียม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1 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50037F" w:rsidRPr="00981604" w:rsidRDefault="0011456B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40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992" w:type="dxa"/>
          </w:tcPr>
          <w:p w:rsidR="0050037F" w:rsidRPr="00981604" w:rsidRDefault="0011456B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40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</w:tr>
      <w:tr w:rsidR="0050037F" w:rsidRPr="007277CA" w:rsidTr="00981604">
        <w:tc>
          <w:tcPr>
            <w:tcW w:w="428" w:type="dxa"/>
            <w:vAlign w:val="center"/>
          </w:tcPr>
          <w:p w:rsidR="0050037F" w:rsidRPr="00981604" w:rsidRDefault="0050037F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  <w:p w:rsidR="00554588" w:rsidRPr="00981604" w:rsidRDefault="00554588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981604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FAT40104</w:t>
            </w: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85498D">
            <w:pPr>
              <w:pStyle w:val="a3"/>
              <w:ind w:right="-108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0037F" w:rsidRPr="00981604" w:rsidRDefault="00554588" w:rsidP="00981604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รหัสครุภัณฑ์</w:t>
            </w: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เครื่องวัดการดูดกลืนแสง (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</w:rPr>
              <w:t>spectophotometer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Pr="00981604" w:rsidRDefault="00981604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ชื่อครุภัณฑ์</w:t>
            </w:r>
          </w:p>
        </w:tc>
        <w:tc>
          <w:tcPr>
            <w:tcW w:w="2552" w:type="dxa"/>
          </w:tcPr>
          <w:p w:rsidR="0050037F" w:rsidRPr="00981604" w:rsidRDefault="0050037F" w:rsidP="0084128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-เป็นเครื่องวัดค่าการดูดกลืนแสงของสารละลายตัวอย่าง โดยใช้ช่วงแสง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อุลต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ร้าไวโอเลตและช่วงแสงมองเห็น</w:t>
            </w:r>
          </w:p>
          <w:p w:rsidR="00554588" w:rsidRDefault="0050037F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ระบบ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ออฟติค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เป็นแบบระบบ </w:t>
            </w:r>
          </w:p>
          <w:p w:rsidR="00981604" w:rsidRDefault="00981604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Pr="00981604" w:rsidRDefault="00554588" w:rsidP="009816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50037F" w:rsidRPr="00981604" w:rsidRDefault="0050037F" w:rsidP="00554588">
            <w:pPr>
              <w:pStyle w:val="a3"/>
              <w:numPr>
                <w:ilvl w:val="0"/>
                <w:numId w:val="4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ชุด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554588">
            <w:pPr>
              <w:pStyle w:val="a3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50037F" w:rsidRPr="00981604" w:rsidRDefault="0050037F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350,000</w:t>
            </w:r>
          </w:p>
          <w:p w:rsidR="00554588" w:rsidRPr="00981604" w:rsidRDefault="00554588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5545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5545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50037F" w:rsidRPr="00981604" w:rsidRDefault="0050037F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350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  <w:p w:rsidR="00554588" w:rsidRPr="00981604" w:rsidRDefault="00554588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D79C4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0037F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ราคารวม</w:t>
            </w:r>
          </w:p>
        </w:tc>
      </w:tr>
      <w:tr w:rsidR="00554588" w:rsidRPr="007277CA" w:rsidTr="00C0561D">
        <w:tc>
          <w:tcPr>
            <w:tcW w:w="428" w:type="dxa"/>
          </w:tcPr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Dual Beam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โดยใช้ลำแสงเปรียบเทียบภายใน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-มีแหล่งกำเนิดแสงเป็นหลอดซีนอน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-เลือกความยาวคลื่นแสงในการใช้งานอย่างต่อเนื่องในช่วงความยาวคลื่นตั้งแต่ 190-1100 นาโนเมตร</w:t>
            </w:r>
          </w:p>
        </w:tc>
        <w:tc>
          <w:tcPr>
            <w:tcW w:w="850" w:type="dxa"/>
          </w:tcPr>
          <w:p w:rsidR="00554588" w:rsidRPr="00981604" w:rsidRDefault="00554588" w:rsidP="00CA4AD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554588" w:rsidRPr="00981604" w:rsidRDefault="00554588" w:rsidP="00B43BC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:rsidR="00554588" w:rsidRPr="00981604" w:rsidRDefault="0055458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094838" w:rsidRPr="007277CA" w:rsidTr="00C0561D">
        <w:tc>
          <w:tcPr>
            <w:tcW w:w="428" w:type="dxa"/>
          </w:tcPr>
          <w:p w:rsidR="00094838" w:rsidRPr="00981604" w:rsidRDefault="0009483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240" w:type="dxa"/>
          </w:tcPr>
          <w:p w:rsidR="00094838" w:rsidRPr="00981604" w:rsidRDefault="0009483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FAT40105</w:t>
            </w:r>
          </w:p>
          <w:p w:rsidR="00094838" w:rsidRPr="00981604" w:rsidRDefault="00094838" w:rsidP="002966D8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บี โอ ดี</w:t>
            </w: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094838" w:rsidRPr="00981604" w:rsidRDefault="0009483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094838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ตัวตู้ทำด้วย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  <w:p w:rsidR="00094838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ความจุประมาณ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250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ลิตร</w:t>
            </w:r>
          </w:p>
          <w:p w:rsidR="00094838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ควบคุมอุณหภูมิด้วยระบบ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PID</w:t>
            </w:r>
          </w:p>
          <w:p w:rsidR="00094838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ระบบทำความเย็นใช้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compressor</w:t>
            </w:r>
          </w:p>
          <w:p w:rsidR="00094838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มีชั้นวาง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ชั้น</w:t>
            </w:r>
          </w:p>
        </w:tc>
        <w:tc>
          <w:tcPr>
            <w:tcW w:w="850" w:type="dxa"/>
          </w:tcPr>
          <w:p w:rsidR="00094838" w:rsidRPr="00981604" w:rsidRDefault="00094838" w:rsidP="00CA4AD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 ชุด</w:t>
            </w:r>
          </w:p>
        </w:tc>
        <w:tc>
          <w:tcPr>
            <w:tcW w:w="993" w:type="dxa"/>
          </w:tcPr>
          <w:p w:rsidR="00094838" w:rsidRPr="00981604" w:rsidRDefault="00094838" w:rsidP="00B43BC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094838" w:rsidRPr="00981604" w:rsidRDefault="0009483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FAT40106</w:t>
            </w:r>
          </w:p>
          <w:p w:rsidR="0050037F" w:rsidRPr="00981604" w:rsidRDefault="0050037F" w:rsidP="002966D8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ตู้ดูดควันและไอกรด</w:t>
            </w:r>
          </w:p>
        </w:tc>
        <w:tc>
          <w:tcPr>
            <w:tcW w:w="2552" w:type="dxa"/>
          </w:tcPr>
          <w:p w:rsidR="0050037F" w:rsidRPr="00981604" w:rsidRDefault="0050037F" w:rsidP="007C24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ตู้ดูดควันระเหยของสารเคมี </w:t>
            </w:r>
            <w:r w:rsidR="00A20787" w:rsidRPr="00981604">
              <w:rPr>
                <w:rFonts w:ascii="TH SarabunPSK" w:hAnsi="TH SarabunPSK" w:cs="TH SarabunPSK"/>
                <w:sz w:val="26"/>
                <w:szCs w:val="26"/>
              </w:rPr>
              <w:t xml:space="preserve">         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( Fume  Hood )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พร้อมชุดกำจัดไอสารเคมีสำเร็จรูป </w:t>
            </w:r>
            <w:r w:rsidR="00A20787" w:rsidRPr="00981604"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เพื่อการปฏิบัติงานทางด้านวิทยาศาสตร์</w:t>
            </w:r>
          </w:p>
          <w:p w:rsidR="0050037F" w:rsidRPr="00981604" w:rsidRDefault="0050037F" w:rsidP="007C245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50037F" w:rsidRPr="00981604" w:rsidRDefault="0050037F" w:rsidP="007C24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 ชุด</w:t>
            </w:r>
          </w:p>
        </w:tc>
        <w:tc>
          <w:tcPr>
            <w:tcW w:w="993" w:type="dxa"/>
          </w:tcPr>
          <w:p w:rsidR="0050037F" w:rsidRPr="00981604" w:rsidRDefault="0050037F" w:rsidP="007C245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30,000</w:t>
            </w:r>
          </w:p>
        </w:tc>
        <w:tc>
          <w:tcPr>
            <w:tcW w:w="992" w:type="dxa"/>
          </w:tcPr>
          <w:p w:rsidR="0050037F" w:rsidRPr="00981604" w:rsidRDefault="0050037F" w:rsidP="007C24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30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FAT40107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เครื่องกวนสาร / คนสาร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( Hot plate  Stirrer )</w:t>
            </w:r>
          </w:p>
        </w:tc>
        <w:tc>
          <w:tcPr>
            <w:tcW w:w="2552" w:type="dxa"/>
          </w:tcPr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-เป็นเครื่องให้ความร้อนชนิดแผ่นสามารถควบคุมอุณหภูมิได้สูงสุดไม่น้อยกว่า 375 องศาเซลเซียส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-แผ่นความร้อนทำจากเซรามิค เป็นทรงสี่เหลี่ยม มีพื้นที่ให้ความร้อนขนาดไม่ต่ำกว่า 250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sym w:font="Symbol" w:char="F0B4"/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450 มิลลิเมตร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-ให้กำลังความร้อนสูงสุดไม่น้อยกว่า 2250  วัตต์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-มีระบบความปลอดภัยโดยเครื่องจะหยุดทำงานเมื่ออุณหภูมิเกินที่ตั้งไว้ หรือมีสัญญาณเตือนเมื่อเครื่องยังร้อนอยู่หลังเลิกใช้งาน</w:t>
            </w:r>
          </w:p>
          <w:p w:rsidR="00CA4AD7" w:rsidRPr="00981604" w:rsidRDefault="00CA4AD7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ชุด</w:t>
            </w:r>
          </w:p>
        </w:tc>
        <w:tc>
          <w:tcPr>
            <w:tcW w:w="993" w:type="dxa"/>
          </w:tcPr>
          <w:p w:rsidR="0050037F" w:rsidRPr="00981604" w:rsidRDefault="0011456B" w:rsidP="0004001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50037F" w:rsidRPr="00981604" w:rsidRDefault="0011456B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</w:rPr>
              <w:t xml:space="preserve">,000 </w:t>
            </w: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FAT40108</w:t>
            </w: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54588" w:rsidP="0055458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รหัสครุภัณฑ์</w:t>
            </w: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เครื่องวัดความเป็นกรดเป็นด่างแบบตั้งโต๊ะ</w:t>
            </w:r>
          </w:p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ชื่อครุภัณฑ์</w:t>
            </w:r>
          </w:p>
        </w:tc>
        <w:tc>
          <w:tcPr>
            <w:tcW w:w="2552" w:type="dxa"/>
          </w:tcPr>
          <w:p w:rsidR="0050037F" w:rsidRPr="00981604" w:rsidRDefault="0050037F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-เป็นเครื่องวัดค่าความเป็นกรด-ด่างในสารละลายชนิดตั้งโต๊ะ จอแสดงผลเป็นแบบ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50037F" w:rsidRPr="00981604" w:rsidRDefault="0050037F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สามารถวัดค่า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ตั้งแต่ 0.00 </w:t>
            </w:r>
          </w:p>
          <w:p w:rsidR="00554588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50037F" w:rsidRPr="00981604" w:rsidRDefault="0050037F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1 ชุด</w:t>
            </w: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จำนวน</w:t>
            </w: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50037F" w:rsidRPr="00981604" w:rsidRDefault="0050037F" w:rsidP="00C27D7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50,000</w:t>
            </w:r>
          </w:p>
          <w:p w:rsidR="00554588" w:rsidRPr="00981604" w:rsidRDefault="00554588" w:rsidP="00C27D7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50037F" w:rsidRPr="00981604" w:rsidRDefault="0050037F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50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27D7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55458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ราคารวม</w:t>
            </w:r>
          </w:p>
        </w:tc>
      </w:tr>
      <w:tr w:rsidR="00554588" w:rsidRPr="007277CA" w:rsidTr="0050037F">
        <w:tc>
          <w:tcPr>
            <w:tcW w:w="428" w:type="dxa"/>
          </w:tcPr>
          <w:p w:rsidR="00554588" w:rsidRPr="00981604" w:rsidRDefault="00554588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ถึง 14.00 ค่าการอ่านละเอียดได้ 0.01 ค่าความถูกต้อง + 0.01 หรือดีกว่า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Calibrate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ค่า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ได้อย่างน้อย3จุด </w:t>
            </w:r>
          </w:p>
          <w:p w:rsidR="00554588" w:rsidRPr="00981604" w:rsidRDefault="00554588" w:rsidP="0098160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-ระบบชดเชยอุณหภูมิ 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Manual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หรือแบบอัตโนมัติ</w:t>
            </w:r>
          </w:p>
        </w:tc>
        <w:tc>
          <w:tcPr>
            <w:tcW w:w="850" w:type="dxa"/>
          </w:tcPr>
          <w:p w:rsidR="00554588" w:rsidRPr="00981604" w:rsidRDefault="00554588" w:rsidP="00380D5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554588" w:rsidRPr="00981604" w:rsidRDefault="00554588" w:rsidP="00380D5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:rsidR="00554588" w:rsidRPr="00981604" w:rsidRDefault="00554588" w:rsidP="0011456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FAT40109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เครื่องวัดความเป็นกรดเป็นด่างแบบสนาม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50037F" w:rsidP="00380D5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-เป็นเครื่องวัดค่าความเป็นกรด-ด่างในสารละลายชนิดพกพา จอแสดงผลเป็นแบบ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50037F" w:rsidRPr="00981604" w:rsidRDefault="0050037F" w:rsidP="00380D5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สามารถวัดค่า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ตั้งแต่ 0.00 ถึง 14.00 ค่าการอ่านละเอียดได้ 0.01 ค่าความถูกต้อง + 0.01 หรือดีกว่า</w:t>
            </w:r>
          </w:p>
          <w:p w:rsidR="0050037F" w:rsidRPr="00981604" w:rsidRDefault="0050037F" w:rsidP="00380D5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Calibrate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ค่า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ได้อย่างน้อย3จุด </w:t>
            </w:r>
          </w:p>
          <w:p w:rsidR="0050037F" w:rsidRPr="00981604" w:rsidRDefault="0050037F" w:rsidP="0098160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-ระบบชดเชยอุณหภูมิ 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Manual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หรือแบบอัตโนมัติ</w:t>
            </w:r>
          </w:p>
        </w:tc>
        <w:tc>
          <w:tcPr>
            <w:tcW w:w="850" w:type="dxa"/>
          </w:tcPr>
          <w:p w:rsidR="0050037F" w:rsidRPr="00981604" w:rsidRDefault="0050037F" w:rsidP="00380D5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2 ชุด</w:t>
            </w:r>
          </w:p>
        </w:tc>
        <w:tc>
          <w:tcPr>
            <w:tcW w:w="993" w:type="dxa"/>
          </w:tcPr>
          <w:p w:rsidR="0050037F" w:rsidRPr="00981604" w:rsidRDefault="0011456B" w:rsidP="00380D5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12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50037F" w:rsidRPr="00981604" w:rsidRDefault="0050037F" w:rsidP="0011456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="0011456B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4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ED0B49" w:rsidRPr="00ED0B49" w:rsidTr="00ED0B49">
        <w:tc>
          <w:tcPr>
            <w:tcW w:w="428" w:type="dxa"/>
          </w:tcPr>
          <w:p w:rsidR="0050037F" w:rsidRPr="00981604" w:rsidRDefault="0050037F" w:rsidP="00BB3E2E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FAT40110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เครื่องวัดความเค็มแบบตั้งโต๊ะ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ED0B49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เป็นเครื่องวัดความเค็มชนิดตั้งโต๊ะ</w:t>
            </w:r>
          </w:p>
          <w:p w:rsidR="00ED0B49" w:rsidRPr="00981604" w:rsidRDefault="00ED0B49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-สามารถวัดความเค็มได้ ตั้งแต่ </w:t>
            </w:r>
          </w:p>
          <w:p w:rsidR="00ED0B49" w:rsidRPr="00981604" w:rsidRDefault="00ED0B49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0-100 ส่วนในพันส่วน (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ppt.)</w:t>
            </w:r>
          </w:p>
        </w:tc>
        <w:tc>
          <w:tcPr>
            <w:tcW w:w="850" w:type="dxa"/>
          </w:tcPr>
          <w:p w:rsidR="0050037F" w:rsidRPr="00981604" w:rsidRDefault="00ED0B49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50037F" w:rsidRPr="00981604" w:rsidRDefault="00ED0B49" w:rsidP="00ED0B4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11456B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50037F" w:rsidRPr="00981604" w:rsidRDefault="00ED0B49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25</w:t>
            </w:r>
            <w:r w:rsidR="0011456B"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  <w:p w:rsidR="0050037F" w:rsidRPr="00981604" w:rsidRDefault="0050037F" w:rsidP="00ED0B4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FAT40111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เครื่องวัดความเค็มแบบพกพา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(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hand 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</w:rPr>
              <w:t>refractometer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50037F" w:rsidP="00E652B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เป็นเครื่องวัดความเค็มของสารละลายแบบพกพาโดยใช้หลักการวัดดัชนีหักเหของแสง</w:t>
            </w:r>
          </w:p>
          <w:p w:rsidR="0050037F" w:rsidRPr="00981604" w:rsidRDefault="0050037F" w:rsidP="00E652B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 มีปุ่มปรับตั้งค่าความเค็มที่ 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50037F" w:rsidRPr="00981604" w:rsidRDefault="0050037F" w:rsidP="00E652B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-สามารถวัดความเค็มได้ ตั้งแต่ </w:t>
            </w:r>
          </w:p>
          <w:p w:rsidR="0050037F" w:rsidRPr="00981604" w:rsidRDefault="0050037F" w:rsidP="00E652B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0-100 ส่วนในพันส่วน (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ppt.)</w:t>
            </w:r>
          </w:p>
          <w:p w:rsidR="0050037F" w:rsidRPr="00981604" w:rsidRDefault="0050037F" w:rsidP="00E652B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2  ชุด </w:t>
            </w:r>
          </w:p>
        </w:tc>
        <w:tc>
          <w:tcPr>
            <w:tcW w:w="993" w:type="dxa"/>
          </w:tcPr>
          <w:p w:rsidR="0050037F" w:rsidRPr="00981604" w:rsidRDefault="0050037F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8,000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16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F908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FAT40112</w:t>
            </w: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0037F" w:rsidRPr="00981604" w:rsidRDefault="00554588" w:rsidP="00F9081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รหัสครุภัณฑ์</w:t>
            </w: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เครื่องวัดปริมาณออกซิเจน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ที่ละลายน้ำแบบตั้งโต๊ะ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ชื่อครุภัณฑ์</w:t>
            </w:r>
          </w:p>
        </w:tc>
        <w:tc>
          <w:tcPr>
            <w:tcW w:w="2552" w:type="dxa"/>
          </w:tcPr>
          <w:p w:rsidR="0050037F" w:rsidRPr="00981604" w:rsidRDefault="0050037F" w:rsidP="0007154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- เป็นเครื่องวัดปริมาณออกซิเจนที่ละลายในน้ำ</w:t>
            </w:r>
          </w:p>
          <w:p w:rsidR="0050037F" w:rsidRPr="00981604" w:rsidRDefault="0050037F" w:rsidP="0007154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แบบตั้งโต๊ะ</w:t>
            </w:r>
          </w:p>
          <w:p w:rsidR="0050037F" w:rsidRPr="00981604" w:rsidRDefault="0050037F" w:rsidP="0007154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-สามารถวัดค่าออกซิเจนที่ละลายในน้ำได้ตั้งแต่ 0.00-20.00 มิลลิกรัม/ลิตร</w:t>
            </w:r>
          </w:p>
          <w:p w:rsidR="0050037F" w:rsidRDefault="0050037F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-สามารถวัดค่าอุณหภูมิของน้ำตัวอย่าง ได้ในช่วง 0-50 องศา</w:t>
            </w:r>
          </w:p>
          <w:p w:rsidR="00981604" w:rsidRDefault="00981604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Pr="00981604" w:rsidRDefault="00981604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1ชุด</w:t>
            </w: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50037F" w:rsidRPr="00981604" w:rsidRDefault="0011456B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65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54588" w:rsidRPr="00981604" w:rsidRDefault="00554588" w:rsidP="00F9081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50037F" w:rsidRPr="00981604" w:rsidRDefault="0011456B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65</w:t>
            </w:r>
            <w:r w:rsidR="0050037F"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981604" w:rsidRDefault="00981604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50037F" w:rsidRPr="00981604" w:rsidRDefault="00F9081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ราคารวม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54588" w:rsidRPr="007277CA" w:rsidTr="0050037F">
        <w:tc>
          <w:tcPr>
            <w:tcW w:w="428" w:type="dxa"/>
          </w:tcPr>
          <w:p w:rsidR="00554588" w:rsidRPr="00981604" w:rsidRDefault="0055458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554588" w:rsidRPr="00981604" w:rsidRDefault="0055458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54588" w:rsidRPr="00981604" w:rsidRDefault="0055458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เซลเซียส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-มีระบบชดเชยอุณหภูมิอัตโนมัติ</w:t>
            </w:r>
          </w:p>
          <w:p w:rsidR="00554588" w:rsidRPr="00981604" w:rsidRDefault="00554588" w:rsidP="00554588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-มีระบบชดเชยความเค็มอัตโนมัติ</w:t>
            </w:r>
          </w:p>
        </w:tc>
        <w:tc>
          <w:tcPr>
            <w:tcW w:w="850" w:type="dxa"/>
          </w:tcPr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554588" w:rsidRPr="00981604" w:rsidRDefault="0055458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554588" w:rsidRPr="00981604" w:rsidRDefault="0055458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FAT40113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เครื่องวัดปริมาณออกซิเจน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ที่ละลายน้ำแบบสนาม</w:t>
            </w:r>
          </w:p>
        </w:tc>
        <w:tc>
          <w:tcPr>
            <w:tcW w:w="2552" w:type="dxa"/>
          </w:tcPr>
          <w:p w:rsidR="0050037F" w:rsidRPr="00981604" w:rsidRDefault="0050037F" w:rsidP="00B86F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 เป็นเครื่องวัดปริมาณออกซิเจนที่ละลายในน้ำ สำหรับงานภาคสนาม</w:t>
            </w:r>
          </w:p>
          <w:p w:rsidR="0050037F" w:rsidRPr="00981604" w:rsidRDefault="0050037F" w:rsidP="00B86F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-สามารถวัดค่าออกซิเจนที่ละลายในน้ำได้ตั้งแต่ 0.00-20.00 มิลลิกรัม/ลิตร</w:t>
            </w:r>
          </w:p>
          <w:p w:rsidR="0050037F" w:rsidRPr="00981604" w:rsidRDefault="0050037F" w:rsidP="00B86F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-สามารถวัดค่าอุณหภูมิของน้ำตัวอย่าง ได้ในช่วง 0-50 องศาเซลเซียส</w:t>
            </w:r>
          </w:p>
          <w:p w:rsidR="0050037F" w:rsidRPr="00981604" w:rsidRDefault="0050037F" w:rsidP="00B86F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-มีระบบชดเชยอุณหภูมิอัตโนมัติ</w:t>
            </w:r>
          </w:p>
          <w:p w:rsidR="0050037F" w:rsidRPr="00981604" w:rsidRDefault="0050037F" w:rsidP="00B86F6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-มีระบบชดเชยความเค็มอัตโนมัติ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ชุด </w:t>
            </w:r>
          </w:p>
        </w:tc>
        <w:tc>
          <w:tcPr>
            <w:tcW w:w="993" w:type="dxa"/>
          </w:tcPr>
          <w:p w:rsidR="0050037F" w:rsidRPr="00981604" w:rsidRDefault="0050037F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45,000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90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14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FAT40114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ชุดล้างตา/ล้างตัว ฉุกเฉิน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50037F" w:rsidP="00A805B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เป็นชุดอาบน้ำฝักบัวฉุกเฉินที่ติดตั้งในห้องปฏิบัติการ ประกอบด้วยก๊อกล้างตา และฝักบัวอาบน้ำ </w:t>
            </w:r>
          </w:p>
          <w:p w:rsidR="0050037F" w:rsidRPr="00981604" w:rsidRDefault="0050037F" w:rsidP="00A805B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-มีวาล์วเปิดปิดน้ำที่เปิดปิดน้ำได้สะดวก รวดเร็ว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 ชุด</w:t>
            </w:r>
          </w:p>
        </w:tc>
        <w:tc>
          <w:tcPr>
            <w:tcW w:w="993" w:type="dxa"/>
          </w:tcPr>
          <w:p w:rsidR="0050037F" w:rsidRPr="00981604" w:rsidRDefault="0050037F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10,000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75618" w:rsidRPr="007277CA" w:rsidTr="00CE1F3C">
        <w:tc>
          <w:tcPr>
            <w:tcW w:w="428" w:type="dxa"/>
          </w:tcPr>
          <w:p w:rsidR="00375618" w:rsidRPr="00981604" w:rsidRDefault="0037561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15</w:t>
            </w:r>
          </w:p>
        </w:tc>
        <w:tc>
          <w:tcPr>
            <w:tcW w:w="1240" w:type="dxa"/>
          </w:tcPr>
          <w:p w:rsidR="00375618" w:rsidRPr="00981604" w:rsidRDefault="0037561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FAT40115</w:t>
            </w:r>
          </w:p>
          <w:p w:rsidR="00375618" w:rsidRPr="00981604" w:rsidRDefault="00375618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375618" w:rsidRPr="00981604" w:rsidRDefault="0037561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เทอร์โมมิเตอร์</w:t>
            </w: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เป็นแบบดิจิตอลใช้แสง</w:t>
            </w: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อินฟราเรด โดยไม่ต้องสัมผัสกับวัตถุ</w:t>
            </w: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วัดอุณหภูมิ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-50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ถึง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700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องศาเซลเซียส</w:t>
            </w:r>
          </w:p>
          <w:p w:rsidR="00375618" w:rsidRPr="00981604" w:rsidRDefault="003756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ความเร็วในการวัด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500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มิลลิวินาที</w:t>
            </w:r>
          </w:p>
        </w:tc>
        <w:tc>
          <w:tcPr>
            <w:tcW w:w="850" w:type="dxa"/>
          </w:tcPr>
          <w:p w:rsidR="00375618" w:rsidRPr="00981604" w:rsidRDefault="003756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 </w:t>
            </w:r>
          </w:p>
        </w:tc>
        <w:tc>
          <w:tcPr>
            <w:tcW w:w="993" w:type="dxa"/>
          </w:tcPr>
          <w:p w:rsidR="00375618" w:rsidRPr="00981604" w:rsidRDefault="0037561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2,000</w:t>
            </w:r>
          </w:p>
        </w:tc>
        <w:tc>
          <w:tcPr>
            <w:tcW w:w="992" w:type="dxa"/>
          </w:tcPr>
          <w:p w:rsidR="00375618" w:rsidRPr="00981604" w:rsidRDefault="003756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  <w:p w:rsidR="00375618" w:rsidRPr="00981604" w:rsidRDefault="003756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75618" w:rsidRPr="00981604" w:rsidRDefault="003756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16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FAT40116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ชุดเครื่องแก้ว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50037F" w:rsidP="00CA4AD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 เครื่องแก้วที่ใช้ใน</w:t>
            </w:r>
            <w:r w:rsidR="00CA4AD7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ห้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องปฏิบัติการวิทยาศาสตร์ชนิดที่ใช้ในการวิเคราะห์คุณภาพน้ำ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  ชุด</w:t>
            </w:r>
          </w:p>
        </w:tc>
        <w:tc>
          <w:tcPr>
            <w:tcW w:w="993" w:type="dxa"/>
          </w:tcPr>
          <w:p w:rsidR="0050037F" w:rsidRPr="00981604" w:rsidRDefault="0050037F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100,000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100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17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FAT40117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ตู้เย็น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50037F" w:rsidP="003135F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เป็นตู้เย็นแบบ 2 ประตู</w:t>
            </w:r>
          </w:p>
          <w:p w:rsidR="0050037F" w:rsidRPr="00981604" w:rsidRDefault="0050037F" w:rsidP="003135F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-ขนาดความจุไม่น้อยกว่า 7 คิว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บิค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ฟุต</w:t>
            </w:r>
          </w:p>
          <w:p w:rsidR="0050037F" w:rsidRPr="00981604" w:rsidRDefault="0050037F" w:rsidP="003135F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-ได้รับฉลากประสิทธิภาพเบอร์ 5</w:t>
            </w:r>
            <w:r w:rsidR="007277CA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ของการไฟฟ้าฝ่ายผลิตแห่งประเทศไทย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 </w:t>
            </w:r>
          </w:p>
        </w:tc>
        <w:tc>
          <w:tcPr>
            <w:tcW w:w="993" w:type="dxa"/>
          </w:tcPr>
          <w:p w:rsidR="0050037F" w:rsidRPr="00981604" w:rsidRDefault="0050037F" w:rsidP="0011456B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="0011456B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="0011456B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50037F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  <w:p w:rsidR="00F90818" w:rsidRPr="00981604" w:rsidRDefault="00F9081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F9081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FAT40118</w:t>
            </w:r>
          </w:p>
          <w:p w:rsidR="00F90818" w:rsidRPr="00981604" w:rsidRDefault="00F9081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F9081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รหัสครุภัณฑ์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โต๊ะปฏิบัติการพร้อมเก้าอี้</w:t>
            </w:r>
          </w:p>
          <w:p w:rsidR="00F90818" w:rsidRPr="00981604" w:rsidRDefault="00F908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ชื่อครุภัณฑ์</w:t>
            </w:r>
          </w:p>
        </w:tc>
        <w:tc>
          <w:tcPr>
            <w:tcW w:w="2552" w:type="dxa"/>
          </w:tcPr>
          <w:p w:rsidR="0050037F" w:rsidRPr="00981604" w:rsidRDefault="0050037F" w:rsidP="00403CC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โต๊ะปฏิบัติการเคมี ขนาด 1.20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sym w:font="Symbol" w:char="F0B4"/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1.80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sym w:font="Symbol" w:char="F0B4"/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0.90 เมตร</w:t>
            </w:r>
          </w:p>
          <w:p w:rsidR="0050037F" w:rsidRPr="00981604" w:rsidRDefault="0050037F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 ส่วนของพื้นโต๊ะทำจากวัสดุที่</w:t>
            </w:r>
          </w:p>
          <w:p w:rsidR="00F90818" w:rsidRPr="00981604" w:rsidRDefault="00F9081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6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  <w:p w:rsidR="00F90818" w:rsidRPr="00981604" w:rsidRDefault="00F908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จำนวน</w:t>
            </w:r>
          </w:p>
          <w:p w:rsidR="00F90818" w:rsidRPr="00981604" w:rsidRDefault="00F908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50037F" w:rsidRPr="00981604" w:rsidRDefault="0050037F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30,000</w:t>
            </w:r>
          </w:p>
          <w:p w:rsidR="00F90818" w:rsidRPr="00981604" w:rsidRDefault="00F9081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C349D5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F9081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lastRenderedPageBreak/>
              <w:t>180,000</w:t>
            </w:r>
          </w:p>
          <w:p w:rsidR="00F90818" w:rsidRPr="00981604" w:rsidRDefault="00F908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F90818" w:rsidRPr="00981604" w:rsidRDefault="00F90818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F90818" w:rsidP="00F9081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ราคารวม</w:t>
            </w:r>
          </w:p>
          <w:p w:rsidR="0050037F" w:rsidRPr="00981604" w:rsidRDefault="0050037F" w:rsidP="00C349D5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90818" w:rsidRPr="007277CA" w:rsidTr="004A011E">
        <w:tc>
          <w:tcPr>
            <w:tcW w:w="428" w:type="dxa"/>
          </w:tcPr>
          <w:p w:rsidR="00F90818" w:rsidRPr="00981604" w:rsidRDefault="00F90818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40" w:type="dxa"/>
          </w:tcPr>
          <w:p w:rsidR="00F90818" w:rsidRPr="00981604" w:rsidRDefault="00F90818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F90818" w:rsidRPr="00981604" w:rsidRDefault="00F90818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F90818" w:rsidRPr="00981604" w:rsidRDefault="00F90818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ทนทานต่อกรดด่างและสารเคมีทั่วไป และทนต่ออุณหภูมิสูง</w:t>
            </w:r>
          </w:p>
          <w:p w:rsidR="00F90818" w:rsidRPr="00981604" w:rsidRDefault="00F90818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-โครงสร้างเป็นเหล็กกล่องชุบ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ซิงค์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ฟอสเฟต เคลือบกันสนิม</w:t>
            </w:r>
          </w:p>
          <w:p w:rsidR="00F90818" w:rsidRPr="00981604" w:rsidRDefault="00F90818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-ส่วนอื่นๆทำด้วยไม้ปาติ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เกิล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บอร์ด เกรด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E1</w:t>
            </w:r>
          </w:p>
          <w:p w:rsidR="00F90818" w:rsidRPr="00981604" w:rsidRDefault="00F90818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เก้าอี้ไม้หัวกลม หมุนปรับระดับได้ความสูง 530-630 มิลลิเมตร ไม่มีพนักพิง จำนวน ชุดละ 4 ตัว</w:t>
            </w:r>
          </w:p>
        </w:tc>
        <w:tc>
          <w:tcPr>
            <w:tcW w:w="850" w:type="dxa"/>
          </w:tcPr>
          <w:p w:rsidR="00F90818" w:rsidRPr="00981604" w:rsidRDefault="00F90818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F90818" w:rsidRPr="00981604" w:rsidRDefault="00F90818" w:rsidP="0041744B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:rsidR="00F90818" w:rsidRPr="00981604" w:rsidRDefault="00F90818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4A011E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19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FAT40119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ตู้เก็บอุปกรณ์และเครื่องมือ</w:t>
            </w: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094838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ตู้บานเลื่อนกระจก</w:t>
            </w:r>
            <w:r w:rsidR="00BA067D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ขนาด </w:t>
            </w:r>
            <w:r w:rsidR="00BA067D" w:rsidRPr="00981604">
              <w:rPr>
                <w:rFonts w:ascii="TH SarabunPSK" w:hAnsi="TH SarabunPSK" w:cs="TH SarabunPSK"/>
                <w:sz w:val="26"/>
                <w:szCs w:val="26"/>
              </w:rPr>
              <w:t>1491x408x878</w:t>
            </w:r>
            <w:proofErr w:type="spellStart"/>
            <w:r w:rsidR="00BA067D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มม</w:t>
            </w:r>
            <w:proofErr w:type="spellEnd"/>
            <w:r w:rsidR="00BA067D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  <w:p w:rsidR="00BA067D" w:rsidRPr="00981604" w:rsidRDefault="00BA067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โครงตู้ทำจากแผ่นเหล็กหนา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0.6 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มม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  <w:p w:rsidR="00BA067D" w:rsidRPr="00981604" w:rsidRDefault="00BA067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บานประตูทำจาก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หล็กแผ่น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0.5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มิลลิเมตร</w:t>
            </w:r>
          </w:p>
          <w:p w:rsidR="00BA067D" w:rsidRPr="00981604" w:rsidRDefault="00BA067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มีระบบรางเลื่อน ประตูเป็นลูกล้อพลาสติก</w:t>
            </w:r>
          </w:p>
          <w:p w:rsidR="00BA067D" w:rsidRPr="00981604" w:rsidRDefault="00BA067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มีกุญแจ</w:t>
            </w:r>
            <w:proofErr w:type="spellStart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ล็อค</w:t>
            </w:r>
            <w:proofErr w:type="spellEnd"/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พร้อมมือจับ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พร้อมฐานรอง</w:t>
            </w:r>
          </w:p>
        </w:tc>
        <w:tc>
          <w:tcPr>
            <w:tcW w:w="850" w:type="dxa"/>
          </w:tcPr>
          <w:p w:rsidR="0050037F" w:rsidRPr="00981604" w:rsidRDefault="00ED0B49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ตู้</w:t>
            </w:r>
          </w:p>
        </w:tc>
        <w:tc>
          <w:tcPr>
            <w:tcW w:w="993" w:type="dxa"/>
          </w:tcPr>
          <w:p w:rsidR="0050037F" w:rsidRPr="00981604" w:rsidRDefault="0041744B" w:rsidP="0041744B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9,5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:rsidR="0050037F" w:rsidRPr="00981604" w:rsidRDefault="0041744B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38,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50037F" w:rsidRPr="00981604" w:rsidRDefault="0050037F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0037F" w:rsidRPr="007277CA" w:rsidTr="004A011E">
        <w:tc>
          <w:tcPr>
            <w:tcW w:w="428" w:type="dxa"/>
          </w:tcPr>
          <w:p w:rsidR="0050037F" w:rsidRPr="00981604" w:rsidRDefault="0050037F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1240" w:type="dxa"/>
          </w:tcPr>
          <w:p w:rsidR="0050037F" w:rsidRPr="00981604" w:rsidRDefault="0050037F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FAT40120</w:t>
            </w:r>
          </w:p>
          <w:p w:rsidR="0050037F" w:rsidRPr="00981604" w:rsidRDefault="0050037F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ระบบน้ำในห้องปฏิบัติการ</w:t>
            </w: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0037F" w:rsidRPr="00981604" w:rsidRDefault="0050037F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552" w:type="dxa"/>
          </w:tcPr>
          <w:p w:rsidR="0050037F" w:rsidRPr="00981604" w:rsidRDefault="00BA067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="00094838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ระบบน้ำประกอบด้วย</w:t>
            </w:r>
          </w:p>
          <w:p w:rsidR="00094838" w:rsidRPr="00981604" w:rsidRDefault="00094838" w:rsidP="00F90818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ก๊อกน้ำ อ่างน้ำ และท่อน้ำทิ้ง</w:t>
            </w:r>
          </w:p>
        </w:tc>
        <w:tc>
          <w:tcPr>
            <w:tcW w:w="850" w:type="dxa"/>
          </w:tcPr>
          <w:p w:rsidR="0050037F" w:rsidRPr="00981604" w:rsidRDefault="0041744B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50037F" w:rsidRPr="00981604" w:rsidRDefault="00ED0B49" w:rsidP="004A011E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25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50037F" w:rsidRPr="00981604" w:rsidRDefault="0041744B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100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ED0B49" w:rsidRPr="00981604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50037F" w:rsidRPr="00981604" w:rsidRDefault="0050037F" w:rsidP="004A011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A011E" w:rsidRPr="007277CA" w:rsidTr="00361D34">
        <w:tc>
          <w:tcPr>
            <w:tcW w:w="428" w:type="dxa"/>
          </w:tcPr>
          <w:p w:rsidR="004A011E" w:rsidRPr="00981604" w:rsidRDefault="004A011E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21</w:t>
            </w:r>
          </w:p>
        </w:tc>
        <w:tc>
          <w:tcPr>
            <w:tcW w:w="1240" w:type="dxa"/>
          </w:tcPr>
          <w:p w:rsidR="004A011E" w:rsidRPr="00981604" w:rsidRDefault="004A011E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FAT40121</w:t>
            </w:r>
          </w:p>
          <w:p w:rsidR="004A011E" w:rsidRPr="00981604" w:rsidRDefault="004A011E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-CPU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แบบ 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>Core i7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 Processors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หรือดีกว่า</w:t>
            </w:r>
          </w:p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หน่วยความจำไม่น้อยกว่า 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 MB</w:t>
            </w:r>
          </w:p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มีแหล่งจ่ายกระแสไฟฟ้า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C8462F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จอแสดงผลแบบ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LED</w:t>
            </w:r>
            <w:r w:rsidR="004F0E75" w:rsidRPr="0098160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4A011E" w:rsidRPr="00981604" w:rsidRDefault="00C8462F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="004F0E75" w:rsidRPr="00981604">
              <w:rPr>
                <w:rFonts w:ascii="TH SarabunPSK" w:hAnsi="TH SarabunPSK" w:cs="TH SarabunPSK"/>
                <w:sz w:val="26"/>
                <w:szCs w:val="26"/>
              </w:rPr>
              <w:t>HDD 1 TB</w:t>
            </w:r>
          </w:p>
        </w:tc>
        <w:tc>
          <w:tcPr>
            <w:tcW w:w="850" w:type="dxa"/>
          </w:tcPr>
          <w:p w:rsidR="004A011E" w:rsidRPr="00981604" w:rsidRDefault="004A011E" w:rsidP="00CD785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4A011E" w:rsidRPr="00981604" w:rsidRDefault="0041744B" w:rsidP="00CD785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4A011E" w:rsidRPr="00981604" w:rsidRDefault="0041744B" w:rsidP="00CD785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4A011E" w:rsidRPr="007277CA" w:rsidTr="001702EC">
        <w:tc>
          <w:tcPr>
            <w:tcW w:w="428" w:type="dxa"/>
          </w:tcPr>
          <w:p w:rsidR="004A011E" w:rsidRPr="00981604" w:rsidRDefault="004A011E" w:rsidP="00610F42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22</w:t>
            </w:r>
          </w:p>
        </w:tc>
        <w:tc>
          <w:tcPr>
            <w:tcW w:w="1240" w:type="dxa"/>
          </w:tcPr>
          <w:p w:rsidR="004A011E" w:rsidRPr="00981604" w:rsidRDefault="004A011E" w:rsidP="0085498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FAT40122</w:t>
            </w:r>
          </w:p>
          <w:p w:rsidR="004A011E" w:rsidRPr="00981604" w:rsidRDefault="004A011E" w:rsidP="002966D8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9" w:type="dxa"/>
          </w:tcPr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เครื่องฉายโปรเจคเตอร์</w:t>
            </w: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A011E" w:rsidRPr="00981604" w:rsidRDefault="004A011E" w:rsidP="0085498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552" w:type="dxa"/>
          </w:tcPr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เครื่องฉายภาพแบบ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LCD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หรือ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DLP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หรือดีกว่า</w:t>
            </w:r>
          </w:p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ความสว่าง ไม่น้อยกว่า </w:t>
            </w:r>
            <w:r w:rsidR="0041744B" w:rsidRPr="00981604">
              <w:rPr>
                <w:rFonts w:ascii="TH SarabunPSK" w:hAnsi="TH SarabunPSK" w:cs="TH SarabunPSK"/>
                <w:sz w:val="26"/>
                <w:szCs w:val="26"/>
              </w:rPr>
              <w:t>3,0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00 ANSI Lumen</w:t>
            </w:r>
          </w:p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ความละเอียดไม่น้อยกว่า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1024x768 Pixels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ในระบบ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XGA</w:t>
            </w:r>
          </w:p>
          <w:p w:rsidR="004A011E" w:rsidRPr="00981604" w:rsidRDefault="004A011E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ใช้กับไฟฟ้า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 xml:space="preserve">220 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โวลต์ 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/</w:t>
            </w:r>
            <w:r w:rsidRPr="00981604">
              <w:rPr>
                <w:rFonts w:ascii="TH SarabunPSK" w:hAnsi="TH SarabunPSK" w:cs="TH SarabunPSK"/>
                <w:sz w:val="26"/>
                <w:szCs w:val="26"/>
              </w:rPr>
              <w:t>60 Hz</w:t>
            </w:r>
          </w:p>
          <w:p w:rsidR="0041744B" w:rsidRPr="00981604" w:rsidRDefault="0041744B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>จอรับภาพอัตโนมัติ</w:t>
            </w:r>
          </w:p>
        </w:tc>
        <w:tc>
          <w:tcPr>
            <w:tcW w:w="850" w:type="dxa"/>
          </w:tcPr>
          <w:p w:rsidR="004A011E" w:rsidRPr="00981604" w:rsidRDefault="004A011E" w:rsidP="00F200F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98160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4A011E" w:rsidRPr="00981604" w:rsidRDefault="0041744B" w:rsidP="00F200F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4A011E" w:rsidRPr="00981604" w:rsidRDefault="0041744B" w:rsidP="00F200F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81604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4A011E" w:rsidRPr="00981604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</w:tbl>
    <w:p w:rsidR="00B607D4" w:rsidRPr="00AD205D" w:rsidRDefault="00B607D4" w:rsidP="00F90818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B607D4" w:rsidRPr="00AD205D" w:rsidSect="006718E5">
      <w:headerReference w:type="default" r:id="rId9"/>
      <w:pgSz w:w="11906" w:h="16838"/>
      <w:pgMar w:top="1440" w:right="1440" w:bottom="1440" w:left="1440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FC" w:rsidRDefault="00D362FC" w:rsidP="00BE2949">
      <w:pPr>
        <w:spacing w:after="0" w:line="240" w:lineRule="auto"/>
      </w:pPr>
      <w:r>
        <w:separator/>
      </w:r>
    </w:p>
  </w:endnote>
  <w:endnote w:type="continuationSeparator" w:id="0">
    <w:p w:rsidR="00D362FC" w:rsidRDefault="00D362FC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FC" w:rsidRDefault="00D362FC" w:rsidP="00BE2949">
      <w:pPr>
        <w:spacing w:after="0" w:line="240" w:lineRule="auto"/>
      </w:pPr>
      <w:r>
        <w:separator/>
      </w:r>
    </w:p>
  </w:footnote>
  <w:footnote w:type="continuationSeparator" w:id="0">
    <w:p w:rsidR="00D362FC" w:rsidRDefault="00D362FC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7424591"/>
      <w:docPartObj>
        <w:docPartGallery w:val="Page Numbers (Top of Page)"/>
        <w:docPartUnique/>
      </w:docPartObj>
    </w:sdtPr>
    <w:sdtContent>
      <w:p w:rsidR="006718E5" w:rsidRDefault="006718E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718E5">
          <w:rPr>
            <w:noProof/>
            <w:lang w:val="th-TH"/>
          </w:rPr>
          <w:t>21</w:t>
        </w:r>
        <w:r>
          <w:fldChar w:fldCharType="end"/>
        </w:r>
      </w:p>
    </w:sdtContent>
  </w:sdt>
  <w:p w:rsidR="00F90818" w:rsidRDefault="00F908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6BEE63DD"/>
    <w:multiLevelType w:val="hybridMultilevel"/>
    <w:tmpl w:val="47C01F0C"/>
    <w:lvl w:ilvl="0" w:tplc="2968CE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65E1D"/>
    <w:rsid w:val="00093FDB"/>
    <w:rsid w:val="00094838"/>
    <w:rsid w:val="000972A9"/>
    <w:rsid w:val="000A676C"/>
    <w:rsid w:val="000A7208"/>
    <w:rsid w:val="000C0589"/>
    <w:rsid w:val="000C1DC1"/>
    <w:rsid w:val="000C4F5A"/>
    <w:rsid w:val="000C6146"/>
    <w:rsid w:val="0010066F"/>
    <w:rsid w:val="001029BC"/>
    <w:rsid w:val="0011456B"/>
    <w:rsid w:val="00131DF0"/>
    <w:rsid w:val="00133EE0"/>
    <w:rsid w:val="001402CD"/>
    <w:rsid w:val="00143964"/>
    <w:rsid w:val="00165724"/>
    <w:rsid w:val="00172170"/>
    <w:rsid w:val="00175CF3"/>
    <w:rsid w:val="001B2B29"/>
    <w:rsid w:val="001E43A4"/>
    <w:rsid w:val="001F2B13"/>
    <w:rsid w:val="001F35B2"/>
    <w:rsid w:val="002204A7"/>
    <w:rsid w:val="002339C0"/>
    <w:rsid w:val="00256927"/>
    <w:rsid w:val="002734A3"/>
    <w:rsid w:val="00277FAD"/>
    <w:rsid w:val="002966D8"/>
    <w:rsid w:val="00332BD2"/>
    <w:rsid w:val="0037264E"/>
    <w:rsid w:val="00375618"/>
    <w:rsid w:val="003954A5"/>
    <w:rsid w:val="003B16EB"/>
    <w:rsid w:val="003C4769"/>
    <w:rsid w:val="003E35CF"/>
    <w:rsid w:val="003F12C8"/>
    <w:rsid w:val="0041744B"/>
    <w:rsid w:val="00474454"/>
    <w:rsid w:val="004A011E"/>
    <w:rsid w:val="004A4A86"/>
    <w:rsid w:val="004B0F5F"/>
    <w:rsid w:val="004C1C1F"/>
    <w:rsid w:val="004C4F04"/>
    <w:rsid w:val="004E0946"/>
    <w:rsid w:val="004F0E75"/>
    <w:rsid w:val="0050037F"/>
    <w:rsid w:val="00507E39"/>
    <w:rsid w:val="005264BC"/>
    <w:rsid w:val="005326B7"/>
    <w:rsid w:val="00536F08"/>
    <w:rsid w:val="0054355F"/>
    <w:rsid w:val="00554588"/>
    <w:rsid w:val="0055631F"/>
    <w:rsid w:val="0055780E"/>
    <w:rsid w:val="00591CE5"/>
    <w:rsid w:val="005A19C3"/>
    <w:rsid w:val="005A1E86"/>
    <w:rsid w:val="005B78CA"/>
    <w:rsid w:val="005D79C4"/>
    <w:rsid w:val="00610F42"/>
    <w:rsid w:val="00632A61"/>
    <w:rsid w:val="006537AB"/>
    <w:rsid w:val="006718E5"/>
    <w:rsid w:val="00677698"/>
    <w:rsid w:val="006B183E"/>
    <w:rsid w:val="006C3BE8"/>
    <w:rsid w:val="006D22C9"/>
    <w:rsid w:val="006F2B8F"/>
    <w:rsid w:val="007277CA"/>
    <w:rsid w:val="00734E11"/>
    <w:rsid w:val="00735DE9"/>
    <w:rsid w:val="00743278"/>
    <w:rsid w:val="00744A25"/>
    <w:rsid w:val="00773504"/>
    <w:rsid w:val="007759B7"/>
    <w:rsid w:val="007834FC"/>
    <w:rsid w:val="00794B81"/>
    <w:rsid w:val="007A65BC"/>
    <w:rsid w:val="007F17DA"/>
    <w:rsid w:val="007F252E"/>
    <w:rsid w:val="008231F7"/>
    <w:rsid w:val="008460F2"/>
    <w:rsid w:val="00851A12"/>
    <w:rsid w:val="0085498D"/>
    <w:rsid w:val="00856091"/>
    <w:rsid w:val="00873E80"/>
    <w:rsid w:val="00880620"/>
    <w:rsid w:val="008A4840"/>
    <w:rsid w:val="008D012D"/>
    <w:rsid w:val="008E2A1A"/>
    <w:rsid w:val="008F2C59"/>
    <w:rsid w:val="00905F6C"/>
    <w:rsid w:val="009456D6"/>
    <w:rsid w:val="00981604"/>
    <w:rsid w:val="009F2D35"/>
    <w:rsid w:val="009F3EC6"/>
    <w:rsid w:val="009F5EF3"/>
    <w:rsid w:val="00A20787"/>
    <w:rsid w:val="00A242C0"/>
    <w:rsid w:val="00A376FF"/>
    <w:rsid w:val="00A869B1"/>
    <w:rsid w:val="00A86F66"/>
    <w:rsid w:val="00A87DFC"/>
    <w:rsid w:val="00AB59E7"/>
    <w:rsid w:val="00AC5147"/>
    <w:rsid w:val="00AD205D"/>
    <w:rsid w:val="00AF1A1C"/>
    <w:rsid w:val="00AF1FD3"/>
    <w:rsid w:val="00AF57FA"/>
    <w:rsid w:val="00AF5B61"/>
    <w:rsid w:val="00B607D4"/>
    <w:rsid w:val="00B840FC"/>
    <w:rsid w:val="00B97868"/>
    <w:rsid w:val="00BA067D"/>
    <w:rsid w:val="00BA21F2"/>
    <w:rsid w:val="00BB3E2E"/>
    <w:rsid w:val="00BD195B"/>
    <w:rsid w:val="00BD6A39"/>
    <w:rsid w:val="00BE2949"/>
    <w:rsid w:val="00BF290F"/>
    <w:rsid w:val="00C102EF"/>
    <w:rsid w:val="00C216F5"/>
    <w:rsid w:val="00C349D5"/>
    <w:rsid w:val="00C46EC5"/>
    <w:rsid w:val="00C8462F"/>
    <w:rsid w:val="00CA4AD7"/>
    <w:rsid w:val="00CB6B7A"/>
    <w:rsid w:val="00CF7221"/>
    <w:rsid w:val="00D362FC"/>
    <w:rsid w:val="00D47D91"/>
    <w:rsid w:val="00D53C6E"/>
    <w:rsid w:val="00DA5172"/>
    <w:rsid w:val="00DD0963"/>
    <w:rsid w:val="00DD3FF6"/>
    <w:rsid w:val="00DD559F"/>
    <w:rsid w:val="00DE24B1"/>
    <w:rsid w:val="00DE3B61"/>
    <w:rsid w:val="00DF46D5"/>
    <w:rsid w:val="00E0354D"/>
    <w:rsid w:val="00E538D7"/>
    <w:rsid w:val="00E62EE7"/>
    <w:rsid w:val="00E814A5"/>
    <w:rsid w:val="00EB2CB6"/>
    <w:rsid w:val="00ED0B49"/>
    <w:rsid w:val="00ED3108"/>
    <w:rsid w:val="00EE2D39"/>
    <w:rsid w:val="00EF67EC"/>
    <w:rsid w:val="00F06B40"/>
    <w:rsid w:val="00F1692B"/>
    <w:rsid w:val="00F3319C"/>
    <w:rsid w:val="00F45299"/>
    <w:rsid w:val="00F664D2"/>
    <w:rsid w:val="00F75C84"/>
    <w:rsid w:val="00F8354C"/>
    <w:rsid w:val="00F90818"/>
    <w:rsid w:val="00FA7AEA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9A003-4A45-41FB-9608-F8BCF767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2016-07-25T03:23:00Z</cp:lastPrinted>
  <dcterms:created xsi:type="dcterms:W3CDTF">2016-07-25T03:24:00Z</dcterms:created>
  <dcterms:modified xsi:type="dcterms:W3CDTF">2016-07-25T03:24:00Z</dcterms:modified>
</cp:coreProperties>
</file>